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3E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>Уведомление «О ПРИНЯТЫХ РЕШЕНИЯХ»</w:t>
      </w:r>
    </w:p>
    <w:p w:rsidR="00F24825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>На общем собрании</w:t>
      </w:r>
    </w:p>
    <w:p w:rsidR="00F24825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>Членов СНТ «Живописный»</w:t>
      </w:r>
    </w:p>
    <w:p w:rsidR="00F24825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>От 01.06.2024г.</w:t>
      </w:r>
    </w:p>
    <w:p w:rsidR="00F24825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4825" w:rsidRPr="00B83761" w:rsidRDefault="00F24825" w:rsidP="00F2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761">
        <w:rPr>
          <w:rFonts w:ascii="Times New Roman" w:hAnsi="Times New Roman" w:cs="Times New Roman"/>
          <w:b/>
          <w:sz w:val="28"/>
          <w:szCs w:val="28"/>
        </w:rPr>
        <w:t>Уважаемые члены СНТ «Живописный»!</w:t>
      </w:r>
    </w:p>
    <w:p w:rsidR="00F24825" w:rsidRPr="00B83761" w:rsidRDefault="00F24825" w:rsidP="00B83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761">
        <w:rPr>
          <w:rFonts w:ascii="Times New Roman" w:hAnsi="Times New Roman" w:cs="Times New Roman"/>
          <w:b/>
          <w:sz w:val="28"/>
          <w:szCs w:val="28"/>
        </w:rPr>
        <w:t>Доводим до Вас информацию об итогах общего очередного собрания, состоявшегося 01.06.2024г.</w:t>
      </w:r>
    </w:p>
    <w:p w:rsidR="00F24825" w:rsidRP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>В связи с отсутствием кворума на общем очередном собрании, проведенном 01.06.2024г., дальнейшее собрание по этой же повестке будет проведено в форме ОЧНО-ЗАОЧНОГО ГОЛОСОВАНИЯ (согласно ч. 23ст. 17 Федерального закона № 217-ФЗ)</w:t>
      </w:r>
    </w:p>
    <w:p w:rsid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ab/>
        <w:t>Заочная часть голосования членов СНТ «Живописный» состоится в период с 02.06.2024 по 15.06.2024 в помещении правления СНТ по его фактическому адресу.</w:t>
      </w:r>
    </w:p>
    <w:p w:rsidR="00F24825" w:rsidRP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3761">
        <w:rPr>
          <w:rFonts w:ascii="Times New Roman" w:hAnsi="Times New Roman" w:cs="Times New Roman"/>
          <w:sz w:val="28"/>
          <w:szCs w:val="28"/>
        </w:rPr>
        <w:t>Прием бюллетеней заочного голосования оканчивается 15.06.2024 в 18 час. 00 мин.</w:t>
      </w:r>
    </w:p>
    <w:p w:rsidR="00F24825" w:rsidRP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 xml:space="preserve">Просьба тем, кто не участвовал в очной части собрания подойти в здание Правления и проголосовать.    </w:t>
      </w:r>
    </w:p>
    <w:p w:rsidR="00F24825" w:rsidRP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</w:p>
    <w:p w:rsidR="00F24825" w:rsidRPr="00B83761" w:rsidRDefault="00F24825" w:rsidP="00F24825">
      <w:pPr>
        <w:rPr>
          <w:rFonts w:ascii="Times New Roman" w:hAnsi="Times New Roman" w:cs="Times New Roman"/>
          <w:sz w:val="28"/>
          <w:szCs w:val="28"/>
        </w:rPr>
      </w:pPr>
    </w:p>
    <w:p w:rsidR="00F24825" w:rsidRPr="00B83761" w:rsidRDefault="00F24825" w:rsidP="00F24825">
      <w:pPr>
        <w:jc w:val="right"/>
        <w:rPr>
          <w:rFonts w:ascii="Times New Roman" w:hAnsi="Times New Roman" w:cs="Times New Roman"/>
          <w:sz w:val="28"/>
          <w:szCs w:val="28"/>
        </w:rPr>
      </w:pPr>
      <w:r w:rsidRPr="00B83761">
        <w:rPr>
          <w:rFonts w:ascii="Times New Roman" w:hAnsi="Times New Roman" w:cs="Times New Roman"/>
          <w:sz w:val="28"/>
          <w:szCs w:val="28"/>
        </w:rPr>
        <w:t xml:space="preserve">С уважением Правление СНТ «Живописный» </w:t>
      </w:r>
      <w:r w:rsidR="00B83761" w:rsidRPr="00B83761">
        <w:rPr>
          <w:rFonts w:ascii="Times New Roman" w:hAnsi="Times New Roman" w:cs="Times New Roman"/>
          <w:sz w:val="28"/>
          <w:szCs w:val="28"/>
        </w:rPr>
        <w:t>01.06.2024г.</w:t>
      </w:r>
      <w:r w:rsidRPr="00B837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F24825" w:rsidRPr="00B8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25"/>
    <w:rsid w:val="00B5013E"/>
    <w:rsid w:val="00B83761"/>
    <w:rsid w:val="00F2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2024-06-01T13:42:00Z</dcterms:created>
  <dcterms:modified xsi:type="dcterms:W3CDTF">2024-06-01T13:56:00Z</dcterms:modified>
</cp:coreProperties>
</file>